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7D" w:rsidRPr="00533A82" w:rsidRDefault="00533A82" w:rsidP="0094437D">
      <w:pPr>
        <w:tabs>
          <w:tab w:val="left" w:pos="5246"/>
        </w:tabs>
        <w:ind w:right="-212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</w:t>
      </w:r>
      <w:r w:rsidRPr="00533A82">
        <w:rPr>
          <w:b/>
          <w:sz w:val="28"/>
          <w:szCs w:val="28"/>
        </w:rPr>
        <w:t>Карта клиента</w:t>
      </w:r>
    </w:p>
    <w:p w:rsidR="00533A82" w:rsidRPr="00533A82" w:rsidRDefault="00533A82" w:rsidP="0094437D">
      <w:pPr>
        <w:tabs>
          <w:tab w:val="left" w:pos="5246"/>
        </w:tabs>
        <w:ind w:right="-212"/>
        <w:rPr>
          <w:b/>
          <w:sz w:val="28"/>
          <w:szCs w:val="28"/>
        </w:rPr>
      </w:pPr>
      <w:r w:rsidRPr="00533A82">
        <w:rPr>
          <w:b/>
          <w:sz w:val="28"/>
          <w:szCs w:val="28"/>
        </w:rPr>
        <w:t xml:space="preserve">                                (все поля являются обязательными для заполнения)</w:t>
      </w:r>
    </w:p>
    <w:p w:rsidR="0094437D" w:rsidRPr="00533A82" w:rsidRDefault="0094437D" w:rsidP="0094437D">
      <w:pPr>
        <w:tabs>
          <w:tab w:val="left" w:pos="5246"/>
        </w:tabs>
        <w:ind w:right="-212"/>
        <w:rPr>
          <w:b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5071"/>
        <w:gridCol w:w="4500"/>
      </w:tblGrid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b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Юридический адрес: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Почтовый адрес: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ИНН/КПП:</w:t>
            </w:r>
          </w:p>
        </w:tc>
        <w:tc>
          <w:tcPr>
            <w:tcW w:w="2351" w:type="pct"/>
          </w:tcPr>
          <w:p w:rsidR="00533A82" w:rsidRPr="00FD2298" w:rsidRDefault="00533A82">
            <w:pPr>
              <w:rPr>
                <w:sz w:val="28"/>
                <w:szCs w:val="28"/>
                <w:lang w:val="en-US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ОГРН: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БИК: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Расчетный счет: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Корр. Счет: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Контактный телефон: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ФИО контактного лица полностью: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533A82" w:rsidRPr="00533A82" w:rsidTr="00FD2298">
        <w:tc>
          <w:tcPr>
            <w:tcW w:w="2649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  <w:r w:rsidRPr="00533A82">
              <w:rPr>
                <w:sz w:val="28"/>
                <w:szCs w:val="28"/>
              </w:rPr>
              <w:t>Электронный адрес:</w:t>
            </w:r>
          </w:p>
        </w:tc>
        <w:tc>
          <w:tcPr>
            <w:tcW w:w="2351" w:type="pct"/>
          </w:tcPr>
          <w:p w:rsidR="00533A82" w:rsidRPr="00533A82" w:rsidRDefault="00533A82">
            <w:pPr>
              <w:rPr>
                <w:sz w:val="28"/>
                <w:szCs w:val="28"/>
              </w:rPr>
            </w:pPr>
          </w:p>
        </w:tc>
      </w:tr>
      <w:tr w:rsidR="00FD2298" w:rsidRPr="00533A82" w:rsidTr="00FD2298">
        <w:tc>
          <w:tcPr>
            <w:tcW w:w="2649" w:type="pct"/>
          </w:tcPr>
          <w:p w:rsidR="00FD2298" w:rsidRPr="00533A82" w:rsidRDefault="00FD2298" w:rsidP="00FD2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Нужен счет на перечисление денежных средств (указать да</w:t>
            </w:r>
            <w:r w:rsidRPr="00FD22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нет)</w:t>
            </w:r>
          </w:p>
        </w:tc>
        <w:tc>
          <w:tcPr>
            <w:tcW w:w="2351" w:type="pct"/>
          </w:tcPr>
          <w:p w:rsidR="00FD2298" w:rsidRPr="00FD2298" w:rsidRDefault="00FD2298">
            <w:pPr>
              <w:rPr>
                <w:sz w:val="28"/>
                <w:szCs w:val="28"/>
              </w:rPr>
            </w:pPr>
          </w:p>
        </w:tc>
      </w:tr>
      <w:tr w:rsidR="00FD2298" w:rsidRPr="00533A82" w:rsidTr="00FD2298">
        <w:tc>
          <w:tcPr>
            <w:tcW w:w="2649" w:type="pct"/>
          </w:tcPr>
          <w:p w:rsidR="00FD2298" w:rsidRPr="00533A82" w:rsidRDefault="00FD22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сумму на которую необходимо выставить счет (заполняется при условии выбора ДА в предыдущем пункте)</w:t>
            </w:r>
          </w:p>
        </w:tc>
        <w:tc>
          <w:tcPr>
            <w:tcW w:w="2351" w:type="pct"/>
          </w:tcPr>
          <w:p w:rsidR="00FD2298" w:rsidRPr="00533A82" w:rsidRDefault="00FD2298">
            <w:pPr>
              <w:rPr>
                <w:sz w:val="28"/>
                <w:szCs w:val="28"/>
              </w:rPr>
            </w:pPr>
          </w:p>
        </w:tc>
      </w:tr>
      <w:tr w:rsidR="00DE721B" w:rsidRPr="00533A82" w:rsidTr="00FD2298">
        <w:tc>
          <w:tcPr>
            <w:tcW w:w="2649" w:type="pct"/>
          </w:tcPr>
          <w:p w:rsidR="00DE721B" w:rsidRDefault="00DE7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Укажите адрес супермаркета в котором удобно забрать карту </w:t>
            </w:r>
            <w:r>
              <w:rPr>
                <w:sz w:val="28"/>
                <w:szCs w:val="28"/>
                <w:lang w:val="en-US"/>
              </w:rPr>
              <w:t xml:space="preserve">BahetlePro </w:t>
            </w:r>
            <w:r>
              <w:rPr>
                <w:sz w:val="28"/>
                <w:szCs w:val="28"/>
              </w:rPr>
              <w:t>и передать комплект документов</w:t>
            </w:r>
          </w:p>
        </w:tc>
        <w:tc>
          <w:tcPr>
            <w:tcW w:w="2351" w:type="pct"/>
          </w:tcPr>
          <w:p w:rsidR="00DE721B" w:rsidRPr="00533A82" w:rsidRDefault="00DE721B">
            <w:pPr>
              <w:rPr>
                <w:sz w:val="28"/>
                <w:szCs w:val="28"/>
              </w:rPr>
            </w:pPr>
          </w:p>
        </w:tc>
      </w:tr>
    </w:tbl>
    <w:p w:rsidR="00541B13" w:rsidRDefault="00541B13"/>
    <w:sectPr w:rsidR="00541B13" w:rsidSect="0054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37D"/>
    <w:rsid w:val="001637C9"/>
    <w:rsid w:val="00302D7A"/>
    <w:rsid w:val="004A6842"/>
    <w:rsid w:val="00533A82"/>
    <w:rsid w:val="00541B13"/>
    <w:rsid w:val="008A25B5"/>
    <w:rsid w:val="008B35C3"/>
    <w:rsid w:val="00943F04"/>
    <w:rsid w:val="0094437D"/>
    <w:rsid w:val="009E01E2"/>
    <w:rsid w:val="00B964EB"/>
    <w:rsid w:val="00DE721B"/>
    <w:rsid w:val="00FD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7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D2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4437D"/>
    <w:pPr>
      <w:ind w:right="-7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9443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3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5C3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533A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FD229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D2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6D62D-680A-4770-B6AC-03A1D03D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renataf</dc:creator>
  <cp:lastModifiedBy>AntonME</cp:lastModifiedBy>
  <cp:revision>4</cp:revision>
  <cp:lastPrinted>2016-12-12T08:46:00Z</cp:lastPrinted>
  <dcterms:created xsi:type="dcterms:W3CDTF">2020-09-14T12:48:00Z</dcterms:created>
  <dcterms:modified xsi:type="dcterms:W3CDTF">2020-09-16T11:48:00Z</dcterms:modified>
</cp:coreProperties>
</file>